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855"/>
        <w:tblW w:w="10122" w:type="dxa"/>
        <w:tblLook w:val="04A0" w:firstRow="1" w:lastRow="0" w:firstColumn="1" w:lastColumn="0" w:noHBand="0" w:noVBand="1"/>
      </w:tblPr>
      <w:tblGrid>
        <w:gridCol w:w="1446"/>
        <w:gridCol w:w="732"/>
        <w:gridCol w:w="900"/>
        <w:gridCol w:w="4050"/>
        <w:gridCol w:w="900"/>
        <w:gridCol w:w="648"/>
        <w:gridCol w:w="1446"/>
      </w:tblGrid>
      <w:tr w:rsidR="003666F5" w:rsidTr="00C5686D">
        <w:trPr>
          <w:trHeight w:val="762"/>
        </w:trPr>
        <w:tc>
          <w:tcPr>
            <w:tcW w:w="1446" w:type="dxa"/>
          </w:tcPr>
          <w:p w:rsidR="003666F5" w:rsidRDefault="00E82DCB" w:rsidP="00C5686D">
            <w:bookmarkStart w:id="0" w:name="_GoBack"/>
            <w:bookmarkEnd w:id="0"/>
            <w:r>
              <w:t xml:space="preserve">Team </w:t>
            </w:r>
          </w:p>
          <w:p w:rsidR="00144ED0" w:rsidRDefault="00144ED0" w:rsidP="00C5686D">
            <w:r>
              <w:t>(Away)</w:t>
            </w:r>
          </w:p>
        </w:tc>
        <w:tc>
          <w:tcPr>
            <w:tcW w:w="732" w:type="dxa"/>
          </w:tcPr>
          <w:p w:rsidR="003666F5" w:rsidRDefault="00E82DCB" w:rsidP="00C5686D">
            <w:r>
              <w:t>AVG</w:t>
            </w:r>
          </w:p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5165EF" w:rsidRDefault="003666F5" w:rsidP="005165EF">
            <w:r>
              <w:t>Week</w:t>
            </w:r>
          </w:p>
          <w:p w:rsidR="003666F5" w:rsidRDefault="003666F5" w:rsidP="00F94AA6">
            <w:r>
              <w:t xml:space="preserve">Dates     </w:t>
            </w:r>
            <w:r w:rsidR="00233584">
              <w:t>-</w:t>
            </w:r>
            <w:r>
              <w:t xml:space="preserve"> - </w:t>
            </w:r>
            <w:r w:rsidR="00A67606">
              <w:t xml:space="preserve"> </w:t>
            </w:r>
          </w:p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E82DCB" w:rsidP="00C5686D">
            <w:r>
              <w:t>AVG</w:t>
            </w:r>
          </w:p>
        </w:tc>
        <w:tc>
          <w:tcPr>
            <w:tcW w:w="1446" w:type="dxa"/>
          </w:tcPr>
          <w:p w:rsidR="003666F5" w:rsidRDefault="00E82DCB" w:rsidP="00C5686D">
            <w:r>
              <w:t>TEAM</w:t>
            </w:r>
          </w:p>
          <w:p w:rsidR="00144ED0" w:rsidRDefault="00144ED0" w:rsidP="00C5686D">
            <w:r>
              <w:t>(AT HOME)</w:t>
            </w:r>
          </w:p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62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719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  <w:tr w:rsidR="003666F5" w:rsidTr="00C5686D">
        <w:trPr>
          <w:trHeight w:val="638"/>
        </w:trPr>
        <w:tc>
          <w:tcPr>
            <w:tcW w:w="1446" w:type="dxa"/>
          </w:tcPr>
          <w:p w:rsidR="003666F5" w:rsidRDefault="003666F5" w:rsidP="00C5686D"/>
        </w:tc>
        <w:tc>
          <w:tcPr>
            <w:tcW w:w="732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4050" w:type="dxa"/>
          </w:tcPr>
          <w:p w:rsidR="003666F5" w:rsidRDefault="003666F5" w:rsidP="00C5686D"/>
        </w:tc>
        <w:tc>
          <w:tcPr>
            <w:tcW w:w="900" w:type="dxa"/>
          </w:tcPr>
          <w:p w:rsidR="003666F5" w:rsidRDefault="003666F5" w:rsidP="00C5686D"/>
        </w:tc>
        <w:tc>
          <w:tcPr>
            <w:tcW w:w="648" w:type="dxa"/>
          </w:tcPr>
          <w:p w:rsidR="003666F5" w:rsidRDefault="003666F5" w:rsidP="00C5686D"/>
        </w:tc>
        <w:tc>
          <w:tcPr>
            <w:tcW w:w="1446" w:type="dxa"/>
          </w:tcPr>
          <w:p w:rsidR="003666F5" w:rsidRDefault="003666F5" w:rsidP="00C5686D"/>
        </w:tc>
      </w:tr>
    </w:tbl>
    <w:p w:rsidR="009729F2" w:rsidRDefault="009729F2"/>
    <w:sectPr w:rsidR="0097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F5"/>
    <w:rsid w:val="00114A3B"/>
    <w:rsid w:val="00144ED0"/>
    <w:rsid w:val="0018010A"/>
    <w:rsid w:val="00224916"/>
    <w:rsid w:val="00233584"/>
    <w:rsid w:val="003666F5"/>
    <w:rsid w:val="005165EF"/>
    <w:rsid w:val="00714674"/>
    <w:rsid w:val="009729F2"/>
    <w:rsid w:val="00A67606"/>
    <w:rsid w:val="00C5686D"/>
    <w:rsid w:val="00E82DCB"/>
    <w:rsid w:val="00F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Veterans Affairs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Bacon, William, (NSD)</dc:creator>
  <cp:lastModifiedBy>Department of Veterans Affairs</cp:lastModifiedBy>
  <cp:revision>2</cp:revision>
  <dcterms:created xsi:type="dcterms:W3CDTF">2017-08-04T11:28:00Z</dcterms:created>
  <dcterms:modified xsi:type="dcterms:W3CDTF">2017-08-04T11:28:00Z</dcterms:modified>
</cp:coreProperties>
</file>